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eastAsia="zh-CN"/>
        </w:rPr>
        <w:t>附件</w:t>
      </w:r>
      <w:r>
        <w:rPr>
          <w:rFonts w:hint="eastAsia"/>
          <w:sz w:val="24"/>
          <w:szCs w:val="24"/>
          <w:lang w:val="en-US" w:eastAsia="zh-CN"/>
        </w:rPr>
        <w:t>1：</w:t>
      </w:r>
    </w:p>
    <w:p>
      <w:pPr>
        <w:jc w:val="center"/>
        <w:rPr>
          <w:rFonts w:hint="eastAsia"/>
          <w:sz w:val="36"/>
          <w:szCs w:val="36"/>
          <w:lang w:val="en-US" w:eastAsia="zh-CN"/>
        </w:rPr>
      </w:pPr>
      <w:r>
        <w:rPr>
          <w:rFonts w:hint="eastAsia"/>
          <w:sz w:val="36"/>
          <w:szCs w:val="36"/>
          <w:lang w:val="en-US" w:eastAsia="zh-CN"/>
        </w:rPr>
        <w:t>安庆师范大学新媒体成员登记表</w:t>
      </w:r>
    </w:p>
    <w:p>
      <w:pPr>
        <w:jc w:val="center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（每种类型下面可续表填写）</w:t>
      </w:r>
    </w:p>
    <w:tbl>
      <w:tblPr>
        <w:tblStyle w:val="4"/>
        <w:tblW w:w="1409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108" w:type="dxa"/>
          <w:right w:w="108" w:type="dxa"/>
        </w:tblCellMar>
      </w:tblPr>
      <w:tblGrid>
        <w:gridCol w:w="2241"/>
        <w:gridCol w:w="2868"/>
        <w:gridCol w:w="1200"/>
        <w:gridCol w:w="1144"/>
        <w:gridCol w:w="1556"/>
        <w:gridCol w:w="1482"/>
        <w:gridCol w:w="1650"/>
        <w:gridCol w:w="19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2241" w:type="dxa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单位名称</w:t>
            </w:r>
          </w:p>
        </w:tc>
        <w:tc>
          <w:tcPr>
            <w:tcW w:w="2868" w:type="dxa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媒体名称</w:t>
            </w:r>
          </w:p>
        </w:tc>
        <w:tc>
          <w:tcPr>
            <w:tcW w:w="1200" w:type="dxa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媒体类型</w:t>
            </w:r>
          </w:p>
        </w:tc>
        <w:tc>
          <w:tcPr>
            <w:tcW w:w="1144" w:type="dxa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人数</w:t>
            </w:r>
          </w:p>
        </w:tc>
        <w:tc>
          <w:tcPr>
            <w:tcW w:w="1556" w:type="dxa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分管领导</w:t>
            </w:r>
          </w:p>
        </w:tc>
        <w:tc>
          <w:tcPr>
            <w:tcW w:w="1482" w:type="dxa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管理员</w:t>
            </w:r>
          </w:p>
        </w:tc>
        <w:tc>
          <w:tcPr>
            <w:tcW w:w="1650" w:type="dxa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联系方式</w:t>
            </w:r>
          </w:p>
        </w:tc>
        <w:tc>
          <w:tcPr>
            <w:tcW w:w="1950" w:type="dxa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媒体负责人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14091" w:type="dxa"/>
            <w:gridSpan w:val="8"/>
            <w:tcBorders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微信（公众号）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2241" w:type="dxa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868" w:type="dxa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00" w:type="dxa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44" w:type="dxa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56" w:type="dxa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82" w:type="dxa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650" w:type="dxa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950" w:type="dxa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2241" w:type="dxa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868" w:type="dxa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00" w:type="dxa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44" w:type="dxa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56" w:type="dxa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82" w:type="dxa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650" w:type="dxa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950" w:type="dxa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2241" w:type="dxa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868" w:type="dxa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00" w:type="dxa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44" w:type="dxa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56" w:type="dxa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82" w:type="dxa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650" w:type="dxa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950" w:type="dxa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2241" w:type="dxa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bookmarkStart w:id="0" w:name="_GoBack"/>
            <w:bookmarkEnd w:id="0"/>
          </w:p>
        </w:tc>
        <w:tc>
          <w:tcPr>
            <w:tcW w:w="2868" w:type="dxa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00" w:type="dxa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44" w:type="dxa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56" w:type="dxa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82" w:type="dxa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650" w:type="dxa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950" w:type="dxa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14091" w:type="dxa"/>
            <w:gridSpan w:val="8"/>
            <w:tcBorders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微  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2241" w:type="dxa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868" w:type="dxa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00" w:type="dxa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44" w:type="dxa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56" w:type="dxa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82" w:type="dxa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650" w:type="dxa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950" w:type="dxa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2241" w:type="dxa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868" w:type="dxa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00" w:type="dxa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44" w:type="dxa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56" w:type="dxa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82" w:type="dxa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650" w:type="dxa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950" w:type="dxa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2241" w:type="dxa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868" w:type="dxa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00" w:type="dxa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44" w:type="dxa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56" w:type="dxa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82" w:type="dxa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650" w:type="dxa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950" w:type="dxa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2241" w:type="dxa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868" w:type="dxa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00" w:type="dxa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44" w:type="dxa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56" w:type="dxa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82" w:type="dxa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650" w:type="dxa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950" w:type="dxa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14091" w:type="dxa"/>
            <w:gridSpan w:val="8"/>
            <w:tcBorders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QQ（QQ群）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2241" w:type="dxa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868" w:type="dxa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00" w:type="dxa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44" w:type="dxa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56" w:type="dxa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82" w:type="dxa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650" w:type="dxa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950" w:type="dxa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2241" w:type="dxa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868" w:type="dxa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00" w:type="dxa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44" w:type="dxa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56" w:type="dxa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82" w:type="dxa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650" w:type="dxa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950" w:type="dxa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2241" w:type="dxa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868" w:type="dxa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00" w:type="dxa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44" w:type="dxa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56" w:type="dxa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82" w:type="dxa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650" w:type="dxa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950" w:type="dxa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2241" w:type="dxa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868" w:type="dxa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00" w:type="dxa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44" w:type="dxa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56" w:type="dxa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82" w:type="dxa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650" w:type="dxa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950" w:type="dxa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2241" w:type="dxa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868" w:type="dxa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00" w:type="dxa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44" w:type="dxa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56" w:type="dxa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82" w:type="dxa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650" w:type="dxa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950" w:type="dxa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14091" w:type="dxa"/>
            <w:gridSpan w:val="8"/>
            <w:tcBorders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APP（手机客户端）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2241" w:type="dxa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868" w:type="dxa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00" w:type="dxa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44" w:type="dxa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56" w:type="dxa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82" w:type="dxa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650" w:type="dxa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950" w:type="dxa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2241" w:type="dxa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868" w:type="dxa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00" w:type="dxa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44" w:type="dxa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56" w:type="dxa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82" w:type="dxa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650" w:type="dxa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950" w:type="dxa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2241" w:type="dxa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868" w:type="dxa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00" w:type="dxa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44" w:type="dxa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56" w:type="dxa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82" w:type="dxa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650" w:type="dxa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950" w:type="dxa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>
      <w:pPr>
        <w:jc w:val="center"/>
        <w:rPr>
          <w:rFonts w:hint="eastAsia"/>
          <w:lang w:val="en-US" w:eastAsia="zh-CN"/>
        </w:rPr>
      </w:pP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moder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decorative"/>
    <w:pitch w:val="default"/>
    <w:sig w:usb0="A00002EF" w:usb1="4000207B" w:usb2="00000000" w:usb3="00000000" w:csb0="2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D0573F0"/>
    <w:rsid w:val="3A332488"/>
    <w:rsid w:val="3C482AC7"/>
    <w:rsid w:val="3D0573F0"/>
    <w:rsid w:val="3F4A7F61"/>
    <w:rsid w:val="66D91C48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  <w:tcPr>
      <w:textDirection w:val="lrTb"/>
    </w:tc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Office_10.1.0.5457_F1E327BC-269C-435d-A152-05C5408002CA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2016-04-14T02:23:00Z</dcterms:created>
  <dc:creator>Administrator</dc:creator>
  <cp:lastModifiedBy>Administrator</cp:lastModifiedBy>
  <dcterms:modified xsi:type="dcterms:W3CDTF">2016-04-14T06:50:28Z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2052-10.1.0.5457</vt:lpwstr>
  </property>
</Properties>
</file>